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C2147" w:rsidRPr="003D371F" w:rsidP="00C2703C" w14:paraId="3C075010" w14:textId="72C610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1F">
        <w:rPr>
          <w:rFonts w:ascii="Times New Roman" w:hAnsi="Times New Roman" w:cs="Times New Roman"/>
          <w:sz w:val="24"/>
          <w:szCs w:val="24"/>
        </w:rPr>
        <w:t>Student Name</w:t>
      </w:r>
    </w:p>
    <w:p w:rsidR="00BC2147" w:rsidRPr="003D371F" w:rsidP="00C2703C" w14:paraId="33686B71" w14:textId="42E5FC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1F">
        <w:rPr>
          <w:rFonts w:ascii="Times New Roman" w:hAnsi="Times New Roman" w:cs="Times New Roman"/>
          <w:sz w:val="24"/>
          <w:szCs w:val="24"/>
        </w:rPr>
        <w:t>Professor</w:t>
      </w:r>
    </w:p>
    <w:p w:rsidR="00BC2147" w:rsidRPr="003D371F" w:rsidP="00C2703C" w14:paraId="4386ED2B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1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BC2147" w:rsidRPr="003D371F" w:rsidP="00C2703C" w14:paraId="0C1A87C9" w14:textId="2A4553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1F">
        <w:rPr>
          <w:rFonts w:ascii="Times New Roman" w:hAnsi="Times New Roman" w:cs="Times New Roman"/>
          <w:sz w:val="24"/>
          <w:szCs w:val="24"/>
        </w:rPr>
        <w:t>Date</w:t>
      </w:r>
    </w:p>
    <w:p w:rsidR="00BC2147" w:rsidRPr="003D371F" w:rsidP="00C2703C" w14:paraId="408E12AC" w14:textId="0344E0A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71F">
        <w:rPr>
          <w:rFonts w:ascii="Times New Roman" w:hAnsi="Times New Roman" w:cs="Times New Roman"/>
          <w:b/>
          <w:sz w:val="24"/>
          <w:szCs w:val="24"/>
        </w:rPr>
        <w:t>Annotated Bibliography</w:t>
      </w:r>
    </w:p>
    <w:p w:rsidR="00BC2147" w:rsidRPr="003D371F" w:rsidP="00C2703C" w14:paraId="046BF790" w14:textId="4DD517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1F">
        <w:rPr>
          <w:rFonts w:ascii="Times New Roman" w:hAnsi="Times New Roman" w:cs="Times New Roman"/>
          <w:b/>
          <w:bCs/>
          <w:sz w:val="24"/>
          <w:szCs w:val="24"/>
        </w:rPr>
        <w:t xml:space="preserve">Topic: </w:t>
      </w:r>
      <w:r w:rsidRPr="003D371F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Pr="003D371F" w:rsidR="003D371F">
        <w:rPr>
          <w:rFonts w:ascii="Times New Roman" w:hAnsi="Times New Roman" w:cs="Times New Roman"/>
          <w:sz w:val="24"/>
          <w:szCs w:val="24"/>
        </w:rPr>
        <w:t>s</w:t>
      </w:r>
      <w:r w:rsidRPr="003D371F" w:rsidR="00DB6761">
        <w:rPr>
          <w:rFonts w:ascii="Times New Roman" w:hAnsi="Times New Roman" w:cs="Times New Roman"/>
          <w:sz w:val="24"/>
          <w:szCs w:val="24"/>
        </w:rPr>
        <w:t xml:space="preserve">hould </w:t>
      </w:r>
      <w:r w:rsidRPr="003D371F" w:rsidR="00A3502A">
        <w:rPr>
          <w:rFonts w:ascii="Times New Roman" w:hAnsi="Times New Roman" w:cs="Times New Roman"/>
          <w:sz w:val="24"/>
          <w:szCs w:val="24"/>
        </w:rPr>
        <w:t>help enhance the quality of products for home industries.</w:t>
      </w:r>
    </w:p>
    <w:p w:rsidR="00A3502A" w:rsidRPr="003D371F" w:rsidP="00C2703C" w14:paraId="51846B3E" w14:textId="0F04D9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1F">
        <w:rPr>
          <w:rFonts w:ascii="Times New Roman" w:hAnsi="Times New Roman" w:cs="Times New Roman"/>
          <w:b/>
          <w:bCs/>
          <w:sz w:val="24"/>
          <w:szCs w:val="24"/>
        </w:rPr>
        <w:t>Thesis:</w:t>
      </w:r>
      <w:r w:rsidRPr="003D371F">
        <w:rPr>
          <w:rFonts w:ascii="Times New Roman" w:hAnsi="Times New Roman" w:cs="Times New Roman"/>
          <w:sz w:val="24"/>
          <w:szCs w:val="24"/>
        </w:rPr>
        <w:t xml:space="preserve"> </w:t>
      </w:r>
      <w:r w:rsidRPr="003D371F" w:rsidR="00E73F88">
        <w:rPr>
          <w:rFonts w:ascii="Times New Roman" w:hAnsi="Times New Roman" w:cs="Times New Roman"/>
          <w:sz w:val="24"/>
          <w:szCs w:val="24"/>
        </w:rPr>
        <w:t xml:space="preserve">With </w:t>
      </w:r>
      <w:r w:rsidRPr="003D371F" w:rsidR="006D26A8">
        <w:rPr>
          <w:rFonts w:ascii="Times New Roman" w:hAnsi="Times New Roman" w:cs="Times New Roman"/>
          <w:sz w:val="24"/>
          <w:szCs w:val="24"/>
        </w:rPr>
        <w:t xml:space="preserve">an effort to </w:t>
      </w:r>
      <w:r w:rsidRPr="003D371F" w:rsidR="00CD438B">
        <w:rPr>
          <w:rFonts w:ascii="Times New Roman" w:hAnsi="Times New Roman" w:cs="Times New Roman"/>
          <w:sz w:val="24"/>
          <w:szCs w:val="24"/>
        </w:rPr>
        <w:t>increase the competitive adv</w:t>
      </w:r>
      <w:bookmarkStart w:id="0" w:name="_GoBack"/>
      <w:bookmarkEnd w:id="0"/>
      <w:r w:rsidRPr="003D371F" w:rsidR="00CD438B">
        <w:rPr>
          <w:rFonts w:ascii="Times New Roman" w:hAnsi="Times New Roman" w:cs="Times New Roman"/>
          <w:sz w:val="24"/>
          <w:szCs w:val="24"/>
        </w:rPr>
        <w:t xml:space="preserve">antage </w:t>
      </w:r>
      <w:r w:rsidRPr="003D371F" w:rsidR="00710C8F">
        <w:rPr>
          <w:rFonts w:ascii="Times New Roman" w:hAnsi="Times New Roman" w:cs="Times New Roman"/>
          <w:sz w:val="24"/>
          <w:szCs w:val="24"/>
        </w:rPr>
        <w:t xml:space="preserve">of home </w:t>
      </w:r>
      <w:r w:rsidRPr="003D371F" w:rsidR="00F02400">
        <w:rPr>
          <w:rFonts w:ascii="Times New Roman" w:hAnsi="Times New Roman" w:cs="Times New Roman"/>
          <w:sz w:val="24"/>
          <w:szCs w:val="24"/>
        </w:rPr>
        <w:t>products, the government needs to help the industry enhance its quality.</w:t>
      </w:r>
    </w:p>
    <w:p w:rsidR="00552617" w:rsidRPr="003D371F" w:rsidP="00C2703C" w14:paraId="48266FD7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F22C2" w:rsidRPr="003D371F" w:rsidP="003D371F" w14:paraId="321E679D" w14:textId="3604DBA5">
      <w:pPr>
        <w:spacing w:line="480" w:lineRule="auto"/>
        <w:ind w:left="720" w:hanging="72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D37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Mitra, Amitava. </w:t>
      </w:r>
      <w:r w:rsidRPr="003D371F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Fundamentals of quality control and improvement</w:t>
      </w:r>
      <w:r w:rsidRPr="003D37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 John Wiley &amp; Sons, 2016.</w:t>
      </w:r>
    </w:p>
    <w:p w:rsidR="00EF22C2" w:rsidRPr="003D371F" w:rsidP="00C2703C" w14:paraId="02674CB0" w14:textId="5F40F9E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1F">
        <w:rPr>
          <w:rFonts w:ascii="Times New Roman" w:hAnsi="Times New Roman" w:cs="Times New Roman"/>
          <w:sz w:val="24"/>
          <w:szCs w:val="24"/>
        </w:rPr>
        <w:tab/>
      </w:r>
      <w:r w:rsidRPr="003D371F" w:rsidR="00602398">
        <w:rPr>
          <w:rFonts w:ascii="Times New Roman" w:hAnsi="Times New Roman" w:cs="Times New Roman"/>
          <w:sz w:val="24"/>
          <w:szCs w:val="24"/>
        </w:rPr>
        <w:t xml:space="preserve">Amitava </w:t>
      </w:r>
      <w:r w:rsidRPr="003D371F" w:rsidR="00D46CE1">
        <w:rPr>
          <w:rFonts w:ascii="Times New Roman" w:hAnsi="Times New Roman" w:cs="Times New Roman"/>
          <w:sz w:val="24"/>
          <w:szCs w:val="24"/>
        </w:rPr>
        <w:t xml:space="preserve">Mitra focused on realizing the contemporary methods of </w:t>
      </w:r>
      <w:r w:rsidRPr="003D371F" w:rsidR="005F603E">
        <w:rPr>
          <w:rFonts w:ascii="Times New Roman" w:hAnsi="Times New Roman" w:cs="Times New Roman"/>
          <w:sz w:val="24"/>
          <w:szCs w:val="24"/>
        </w:rPr>
        <w:t>quality control u</w:t>
      </w:r>
      <w:r w:rsidRPr="003D371F" w:rsidR="00757391">
        <w:rPr>
          <w:rFonts w:ascii="Times New Roman" w:hAnsi="Times New Roman" w:cs="Times New Roman"/>
          <w:sz w:val="24"/>
          <w:szCs w:val="24"/>
        </w:rPr>
        <w:t xml:space="preserve">tilized to enhance </w:t>
      </w:r>
      <w:r w:rsidRPr="003D371F" w:rsidR="00DC3B20">
        <w:rPr>
          <w:rFonts w:ascii="Times New Roman" w:hAnsi="Times New Roman" w:cs="Times New Roman"/>
          <w:sz w:val="24"/>
          <w:szCs w:val="24"/>
        </w:rPr>
        <w:t>industries</w:t>
      </w:r>
      <w:r w:rsidRPr="003D371F" w:rsidR="008369C0">
        <w:rPr>
          <w:rFonts w:ascii="Times New Roman" w:hAnsi="Times New Roman" w:cs="Times New Roman"/>
          <w:sz w:val="24"/>
          <w:szCs w:val="24"/>
        </w:rPr>
        <w:t xml:space="preserve"> and manufacturing. </w:t>
      </w:r>
      <w:r w:rsidRPr="003D371F" w:rsidR="00545096">
        <w:rPr>
          <w:rFonts w:ascii="Times New Roman" w:hAnsi="Times New Roman" w:cs="Times New Roman"/>
          <w:sz w:val="24"/>
          <w:szCs w:val="24"/>
        </w:rPr>
        <w:t xml:space="preserve">Through </w:t>
      </w:r>
      <w:r w:rsidRPr="003D371F" w:rsidR="00FD6498">
        <w:rPr>
          <w:rFonts w:ascii="Times New Roman" w:hAnsi="Times New Roman" w:cs="Times New Roman"/>
          <w:sz w:val="24"/>
          <w:szCs w:val="24"/>
        </w:rPr>
        <w:t xml:space="preserve">collecting data from different </w:t>
      </w:r>
      <w:r w:rsidRPr="003D371F" w:rsidR="00B46B37">
        <w:rPr>
          <w:rFonts w:ascii="Times New Roman" w:hAnsi="Times New Roman" w:cs="Times New Roman"/>
          <w:sz w:val="24"/>
          <w:szCs w:val="24"/>
        </w:rPr>
        <w:t>source</w:t>
      </w:r>
      <w:r w:rsidRPr="003D371F" w:rsidR="00065C0C">
        <w:rPr>
          <w:rFonts w:ascii="Times New Roman" w:hAnsi="Times New Roman" w:cs="Times New Roman"/>
          <w:sz w:val="24"/>
          <w:szCs w:val="24"/>
        </w:rPr>
        <w:t xml:space="preserve">s, </w:t>
      </w:r>
      <w:r w:rsidRPr="003D371F" w:rsidR="00143485">
        <w:rPr>
          <w:rFonts w:ascii="Times New Roman" w:hAnsi="Times New Roman" w:cs="Times New Roman"/>
          <w:sz w:val="24"/>
          <w:szCs w:val="24"/>
        </w:rPr>
        <w:t xml:space="preserve">Mitra </w:t>
      </w:r>
      <w:r w:rsidRPr="003D371F" w:rsidR="007457F3">
        <w:rPr>
          <w:rFonts w:ascii="Times New Roman" w:hAnsi="Times New Roman" w:cs="Times New Roman"/>
          <w:sz w:val="24"/>
          <w:szCs w:val="24"/>
        </w:rPr>
        <w:t xml:space="preserve">discovered that </w:t>
      </w:r>
      <w:r w:rsidRPr="003D371F" w:rsidR="00185D28">
        <w:rPr>
          <w:rFonts w:ascii="Times New Roman" w:hAnsi="Times New Roman" w:cs="Times New Roman"/>
          <w:sz w:val="24"/>
          <w:szCs w:val="24"/>
        </w:rPr>
        <w:t xml:space="preserve">the country could </w:t>
      </w:r>
      <w:r w:rsidRPr="003D371F" w:rsidR="00C4085F">
        <w:rPr>
          <w:rFonts w:ascii="Times New Roman" w:hAnsi="Times New Roman" w:cs="Times New Roman"/>
          <w:sz w:val="24"/>
          <w:szCs w:val="24"/>
        </w:rPr>
        <w:t>have substantial</w:t>
      </w:r>
      <w:r w:rsidRPr="003D371F" w:rsidR="00F67139">
        <w:rPr>
          <w:rFonts w:ascii="Times New Roman" w:hAnsi="Times New Roman" w:cs="Times New Roman"/>
          <w:sz w:val="24"/>
          <w:szCs w:val="24"/>
        </w:rPr>
        <w:t xml:space="preserve"> benefits </w:t>
      </w:r>
      <w:r w:rsidRPr="003D371F" w:rsidR="00960708">
        <w:rPr>
          <w:rFonts w:ascii="Times New Roman" w:hAnsi="Times New Roman" w:cs="Times New Roman"/>
          <w:sz w:val="24"/>
          <w:szCs w:val="24"/>
        </w:rPr>
        <w:t xml:space="preserve">in winning the competition against other </w:t>
      </w:r>
      <w:r w:rsidRPr="003D371F" w:rsidR="00562CF3">
        <w:rPr>
          <w:rFonts w:ascii="Times New Roman" w:hAnsi="Times New Roman" w:cs="Times New Roman"/>
          <w:sz w:val="24"/>
          <w:szCs w:val="24"/>
        </w:rPr>
        <w:t xml:space="preserve">countries' products. </w:t>
      </w:r>
      <w:r w:rsidRPr="003D371F" w:rsidR="0083503C">
        <w:rPr>
          <w:rFonts w:ascii="Times New Roman" w:hAnsi="Times New Roman" w:cs="Times New Roman"/>
          <w:sz w:val="24"/>
          <w:szCs w:val="24"/>
        </w:rPr>
        <w:t>The g</w:t>
      </w:r>
      <w:r w:rsidRPr="003D371F" w:rsidR="005B3C7F">
        <w:rPr>
          <w:rFonts w:ascii="Times New Roman" w:hAnsi="Times New Roman" w:cs="Times New Roman"/>
          <w:sz w:val="24"/>
          <w:szCs w:val="24"/>
        </w:rPr>
        <w:t xml:space="preserve">overnment can help their home industries </w:t>
      </w:r>
      <w:r w:rsidRPr="003D371F" w:rsidR="00354CDC">
        <w:rPr>
          <w:rFonts w:ascii="Times New Roman" w:hAnsi="Times New Roman" w:cs="Times New Roman"/>
          <w:sz w:val="24"/>
          <w:szCs w:val="24"/>
        </w:rPr>
        <w:t xml:space="preserve">maintain an appropriate </w:t>
      </w:r>
      <w:r w:rsidRPr="003D371F" w:rsidR="009504F2">
        <w:rPr>
          <w:rFonts w:ascii="Times New Roman" w:hAnsi="Times New Roman" w:cs="Times New Roman"/>
          <w:sz w:val="24"/>
          <w:szCs w:val="24"/>
        </w:rPr>
        <w:t>quality of products and servi</w:t>
      </w:r>
      <w:r w:rsidRPr="003D371F" w:rsidR="00FE6AD8">
        <w:rPr>
          <w:rFonts w:ascii="Times New Roman" w:hAnsi="Times New Roman" w:cs="Times New Roman"/>
          <w:sz w:val="24"/>
          <w:szCs w:val="24"/>
        </w:rPr>
        <w:t xml:space="preserve">ces to </w:t>
      </w:r>
      <w:r w:rsidRPr="003D371F" w:rsidR="001721D5">
        <w:rPr>
          <w:rFonts w:ascii="Times New Roman" w:hAnsi="Times New Roman" w:cs="Times New Roman"/>
          <w:sz w:val="24"/>
          <w:szCs w:val="24"/>
        </w:rPr>
        <w:t xml:space="preserve">compete against </w:t>
      </w:r>
      <w:r w:rsidRPr="003D371F" w:rsidR="000C57C6">
        <w:rPr>
          <w:rFonts w:ascii="Times New Roman" w:hAnsi="Times New Roman" w:cs="Times New Roman"/>
          <w:sz w:val="24"/>
          <w:szCs w:val="24"/>
        </w:rPr>
        <w:t xml:space="preserve">other </w:t>
      </w:r>
      <w:r w:rsidRPr="003D371F" w:rsidR="00D85C0D">
        <w:rPr>
          <w:rFonts w:ascii="Times New Roman" w:hAnsi="Times New Roman" w:cs="Times New Roman"/>
          <w:sz w:val="24"/>
          <w:szCs w:val="24"/>
        </w:rPr>
        <w:t xml:space="preserve">countries' products. </w:t>
      </w:r>
      <w:r w:rsidRPr="003D371F" w:rsidR="00514043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3D371F" w:rsidR="00BF0505">
        <w:rPr>
          <w:rFonts w:ascii="Times New Roman" w:hAnsi="Times New Roman" w:cs="Times New Roman"/>
          <w:sz w:val="24"/>
          <w:szCs w:val="24"/>
        </w:rPr>
        <w:t xml:space="preserve">source is </w:t>
      </w:r>
      <w:r w:rsidRPr="003D371F" w:rsidR="00A11D11">
        <w:rPr>
          <w:rFonts w:ascii="Times New Roman" w:hAnsi="Times New Roman" w:cs="Times New Roman"/>
          <w:sz w:val="24"/>
          <w:szCs w:val="24"/>
        </w:rPr>
        <w:t xml:space="preserve">relevant in the </w:t>
      </w:r>
      <w:r w:rsidRPr="003D371F" w:rsidR="00324A20">
        <w:rPr>
          <w:rFonts w:ascii="Times New Roman" w:hAnsi="Times New Roman" w:cs="Times New Roman"/>
          <w:sz w:val="24"/>
          <w:szCs w:val="24"/>
        </w:rPr>
        <w:t xml:space="preserve">research topic </w:t>
      </w:r>
      <w:r w:rsidRPr="003D371F" w:rsidR="00FA284F">
        <w:rPr>
          <w:rFonts w:ascii="Times New Roman" w:hAnsi="Times New Roman" w:cs="Times New Roman"/>
          <w:sz w:val="24"/>
          <w:szCs w:val="24"/>
        </w:rPr>
        <w:t xml:space="preserve">because it provides </w:t>
      </w:r>
      <w:r w:rsidRPr="003D371F" w:rsidR="006835B2">
        <w:rPr>
          <w:rFonts w:ascii="Times New Roman" w:hAnsi="Times New Roman" w:cs="Times New Roman"/>
          <w:sz w:val="24"/>
          <w:szCs w:val="24"/>
        </w:rPr>
        <w:t xml:space="preserve">how the government can </w:t>
      </w:r>
      <w:r w:rsidRPr="003D371F" w:rsidR="005A5E90">
        <w:rPr>
          <w:rFonts w:ascii="Times New Roman" w:hAnsi="Times New Roman" w:cs="Times New Roman"/>
          <w:sz w:val="24"/>
          <w:szCs w:val="24"/>
        </w:rPr>
        <w:t xml:space="preserve">use </w:t>
      </w:r>
      <w:r w:rsidRPr="003D371F" w:rsidR="00502826">
        <w:rPr>
          <w:rFonts w:ascii="Times New Roman" w:hAnsi="Times New Roman" w:cs="Times New Roman"/>
          <w:sz w:val="24"/>
          <w:szCs w:val="24"/>
        </w:rPr>
        <w:t xml:space="preserve">information technology infrastructure, </w:t>
      </w:r>
      <w:r w:rsidRPr="003D371F" w:rsidR="00A03773">
        <w:rPr>
          <w:rFonts w:ascii="Times New Roman" w:hAnsi="Times New Roman" w:cs="Times New Roman"/>
          <w:sz w:val="24"/>
          <w:szCs w:val="24"/>
        </w:rPr>
        <w:t xml:space="preserve">business environment, </w:t>
      </w:r>
      <w:r w:rsidRPr="003D371F" w:rsidR="00B97FD5">
        <w:rPr>
          <w:rFonts w:ascii="Times New Roman" w:hAnsi="Times New Roman" w:cs="Times New Roman"/>
          <w:sz w:val="24"/>
          <w:szCs w:val="24"/>
        </w:rPr>
        <w:t xml:space="preserve">regulations and </w:t>
      </w:r>
      <w:r w:rsidRPr="003D371F" w:rsidR="00781366">
        <w:rPr>
          <w:rFonts w:ascii="Times New Roman" w:hAnsi="Times New Roman" w:cs="Times New Roman"/>
          <w:sz w:val="24"/>
          <w:szCs w:val="24"/>
        </w:rPr>
        <w:t>findings</w:t>
      </w:r>
      <w:r w:rsidRPr="003D371F" w:rsidR="00B97FD5">
        <w:rPr>
          <w:rFonts w:ascii="Times New Roman" w:hAnsi="Times New Roman" w:cs="Times New Roman"/>
          <w:sz w:val="24"/>
          <w:szCs w:val="24"/>
        </w:rPr>
        <w:t xml:space="preserve"> </w:t>
      </w:r>
      <w:r w:rsidRPr="003D371F" w:rsidR="006D0456">
        <w:rPr>
          <w:rFonts w:ascii="Times New Roman" w:hAnsi="Times New Roman" w:cs="Times New Roman"/>
          <w:sz w:val="24"/>
          <w:szCs w:val="24"/>
        </w:rPr>
        <w:t xml:space="preserve">in supporting home </w:t>
      </w:r>
      <w:r w:rsidRPr="003D371F" w:rsidR="003D2987">
        <w:rPr>
          <w:rFonts w:ascii="Times New Roman" w:hAnsi="Times New Roman" w:cs="Times New Roman"/>
          <w:sz w:val="24"/>
          <w:szCs w:val="24"/>
        </w:rPr>
        <w:t xml:space="preserve">industries </w:t>
      </w:r>
      <w:r w:rsidRPr="003D371F" w:rsidR="003E6915">
        <w:rPr>
          <w:rFonts w:ascii="Times New Roman" w:hAnsi="Times New Roman" w:cs="Times New Roman"/>
          <w:sz w:val="24"/>
          <w:szCs w:val="24"/>
        </w:rPr>
        <w:t xml:space="preserve">to make high-quality products and services. </w:t>
      </w:r>
    </w:p>
    <w:p w:rsidR="00781366" w:rsidRPr="003D371F" w:rsidP="00552617" w14:paraId="5AC0BABC" w14:textId="7D430054">
      <w:pPr>
        <w:spacing w:line="480" w:lineRule="auto"/>
        <w:ind w:left="720" w:hanging="72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D37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Guajardo, Jose A., Morris A. Cohen, and Serguei Netessine. "Service </w:t>
      </w:r>
      <w:r w:rsidRPr="003D37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competition and product quality in the US automobile industry." </w:t>
      </w:r>
      <w:r w:rsidRPr="003D371F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Management Science</w:t>
      </w:r>
      <w:r w:rsidRPr="003D37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62.7 (2016): 1860-1877.</w:t>
      </w:r>
    </w:p>
    <w:p w:rsidR="00781366" w:rsidRPr="003D371F" w:rsidP="00C2703C" w14:paraId="0E709DC4" w14:textId="55E85DD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371F">
        <w:rPr>
          <w:rFonts w:ascii="Times New Roman" w:hAnsi="Times New Roman" w:cs="Times New Roman"/>
          <w:sz w:val="24"/>
          <w:szCs w:val="24"/>
        </w:rPr>
        <w:t xml:space="preserve">Guajardo et </w:t>
      </w:r>
      <w:r w:rsidRPr="003D371F" w:rsidR="00A14011">
        <w:rPr>
          <w:rFonts w:ascii="Times New Roman" w:hAnsi="Times New Roman" w:cs="Times New Roman"/>
          <w:sz w:val="24"/>
          <w:szCs w:val="24"/>
        </w:rPr>
        <w:t>al. focused</w:t>
      </w:r>
      <w:r w:rsidRPr="003D371F" w:rsidR="00CB6008">
        <w:rPr>
          <w:rFonts w:ascii="Times New Roman" w:hAnsi="Times New Roman" w:cs="Times New Roman"/>
          <w:sz w:val="24"/>
          <w:szCs w:val="24"/>
        </w:rPr>
        <w:t xml:space="preserve"> </w:t>
      </w:r>
      <w:r w:rsidRPr="003D371F" w:rsidR="00C30F34">
        <w:rPr>
          <w:rFonts w:ascii="Times New Roman" w:hAnsi="Times New Roman" w:cs="Times New Roman"/>
          <w:sz w:val="24"/>
          <w:szCs w:val="24"/>
        </w:rPr>
        <w:t xml:space="preserve">on </w:t>
      </w:r>
      <w:r w:rsidRPr="003D371F" w:rsidR="00A14011">
        <w:rPr>
          <w:rFonts w:ascii="Times New Roman" w:hAnsi="Times New Roman" w:cs="Times New Roman"/>
          <w:sz w:val="24"/>
          <w:szCs w:val="24"/>
        </w:rPr>
        <w:t>understanding</w:t>
      </w:r>
      <w:r w:rsidRPr="003D371F" w:rsidR="006E1347">
        <w:rPr>
          <w:rFonts w:ascii="Times New Roman" w:hAnsi="Times New Roman" w:cs="Times New Roman"/>
          <w:sz w:val="24"/>
          <w:szCs w:val="24"/>
        </w:rPr>
        <w:t xml:space="preserve"> </w:t>
      </w:r>
      <w:r w:rsidRPr="003D371F" w:rsidR="00797304">
        <w:rPr>
          <w:rFonts w:ascii="Times New Roman" w:hAnsi="Times New Roman" w:cs="Times New Roman"/>
          <w:sz w:val="24"/>
          <w:szCs w:val="24"/>
        </w:rPr>
        <w:t xml:space="preserve">service </w:t>
      </w:r>
      <w:r w:rsidRPr="003D371F" w:rsidR="008E3517">
        <w:rPr>
          <w:rFonts w:ascii="Times New Roman" w:hAnsi="Times New Roman" w:cs="Times New Roman"/>
          <w:sz w:val="24"/>
          <w:szCs w:val="24"/>
        </w:rPr>
        <w:t xml:space="preserve">competition </w:t>
      </w:r>
      <w:r w:rsidRPr="003D371F" w:rsidR="00777D0F">
        <w:rPr>
          <w:rFonts w:ascii="Times New Roman" w:hAnsi="Times New Roman" w:cs="Times New Roman"/>
          <w:sz w:val="24"/>
          <w:szCs w:val="24"/>
        </w:rPr>
        <w:t xml:space="preserve">and product </w:t>
      </w:r>
      <w:r w:rsidRPr="003D371F" w:rsidR="00973D42">
        <w:rPr>
          <w:rFonts w:ascii="Times New Roman" w:hAnsi="Times New Roman" w:cs="Times New Roman"/>
          <w:sz w:val="24"/>
          <w:szCs w:val="24"/>
        </w:rPr>
        <w:t xml:space="preserve">quality </w:t>
      </w:r>
      <w:r w:rsidRPr="003D371F" w:rsidR="001D19B2">
        <w:rPr>
          <w:rFonts w:ascii="Times New Roman" w:hAnsi="Times New Roman" w:cs="Times New Roman"/>
          <w:sz w:val="24"/>
          <w:szCs w:val="24"/>
        </w:rPr>
        <w:t xml:space="preserve">in the </w:t>
      </w:r>
      <w:r w:rsidRPr="003D371F" w:rsidR="00BD094F">
        <w:rPr>
          <w:rFonts w:ascii="Times New Roman" w:hAnsi="Times New Roman" w:cs="Times New Roman"/>
          <w:sz w:val="24"/>
          <w:szCs w:val="24"/>
        </w:rPr>
        <w:t xml:space="preserve">automobile </w:t>
      </w:r>
      <w:r w:rsidRPr="003D371F" w:rsidR="00144318">
        <w:rPr>
          <w:rFonts w:ascii="Times New Roman" w:hAnsi="Times New Roman" w:cs="Times New Roman"/>
          <w:sz w:val="24"/>
          <w:szCs w:val="24"/>
        </w:rPr>
        <w:t xml:space="preserve">sector in the United States. </w:t>
      </w:r>
      <w:r w:rsidRPr="003D371F" w:rsidR="00884B03">
        <w:rPr>
          <w:rFonts w:ascii="Times New Roman" w:hAnsi="Times New Roman" w:cs="Times New Roman"/>
          <w:sz w:val="24"/>
          <w:szCs w:val="24"/>
        </w:rPr>
        <w:t xml:space="preserve">The </w:t>
      </w:r>
      <w:r w:rsidRPr="003D371F" w:rsidR="00636BF2">
        <w:rPr>
          <w:rFonts w:ascii="Times New Roman" w:hAnsi="Times New Roman" w:cs="Times New Roman"/>
          <w:sz w:val="24"/>
          <w:szCs w:val="24"/>
        </w:rPr>
        <w:t>a</w:t>
      </w:r>
      <w:r w:rsidRPr="003D371F" w:rsidR="009E5F90">
        <w:rPr>
          <w:rFonts w:ascii="Times New Roman" w:hAnsi="Times New Roman" w:cs="Times New Roman"/>
          <w:sz w:val="24"/>
          <w:szCs w:val="24"/>
        </w:rPr>
        <w:t xml:space="preserve">uthors found that </w:t>
      </w:r>
      <w:r w:rsidRPr="003D371F" w:rsidR="00087AE5">
        <w:rPr>
          <w:rFonts w:ascii="Times New Roman" w:hAnsi="Times New Roman" w:cs="Times New Roman"/>
          <w:sz w:val="24"/>
          <w:szCs w:val="24"/>
        </w:rPr>
        <w:t xml:space="preserve">clients </w:t>
      </w:r>
      <w:r w:rsidRPr="003D371F" w:rsidR="00EF5791">
        <w:rPr>
          <w:rFonts w:ascii="Times New Roman" w:hAnsi="Times New Roman" w:cs="Times New Roman"/>
          <w:sz w:val="24"/>
          <w:szCs w:val="24"/>
        </w:rPr>
        <w:t xml:space="preserve">always </w:t>
      </w:r>
      <w:r w:rsidRPr="003D371F" w:rsidR="0093780E">
        <w:rPr>
          <w:rFonts w:ascii="Times New Roman" w:hAnsi="Times New Roman" w:cs="Times New Roman"/>
          <w:sz w:val="24"/>
          <w:szCs w:val="24"/>
        </w:rPr>
        <w:t xml:space="preserve">demand quality </w:t>
      </w:r>
      <w:r w:rsidRPr="003D371F" w:rsidR="00B94D42">
        <w:rPr>
          <w:rFonts w:ascii="Times New Roman" w:hAnsi="Times New Roman" w:cs="Times New Roman"/>
          <w:sz w:val="24"/>
          <w:szCs w:val="24"/>
        </w:rPr>
        <w:t xml:space="preserve">automobile products and thus, </w:t>
      </w:r>
      <w:r w:rsidRPr="003D371F" w:rsidR="00222214">
        <w:rPr>
          <w:rFonts w:ascii="Times New Roman" w:hAnsi="Times New Roman" w:cs="Times New Roman"/>
          <w:sz w:val="24"/>
          <w:szCs w:val="24"/>
        </w:rPr>
        <w:t>based on the data collected</w:t>
      </w:r>
      <w:r w:rsidRPr="003D371F" w:rsidR="005606A1">
        <w:rPr>
          <w:rFonts w:ascii="Times New Roman" w:hAnsi="Times New Roman" w:cs="Times New Roman"/>
          <w:sz w:val="24"/>
          <w:szCs w:val="24"/>
        </w:rPr>
        <w:t xml:space="preserve">, they </w:t>
      </w:r>
      <w:r w:rsidRPr="003D371F" w:rsidR="00582F61">
        <w:rPr>
          <w:rFonts w:ascii="Times New Roman" w:hAnsi="Times New Roman" w:cs="Times New Roman"/>
          <w:sz w:val="24"/>
          <w:szCs w:val="24"/>
        </w:rPr>
        <w:t xml:space="preserve">found that </w:t>
      </w:r>
      <w:r w:rsidRPr="003D371F" w:rsidR="00192F6B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3D371F" w:rsidR="00CC4374">
        <w:rPr>
          <w:rFonts w:ascii="Times New Roman" w:hAnsi="Times New Roman" w:cs="Times New Roman"/>
          <w:sz w:val="24"/>
          <w:szCs w:val="24"/>
        </w:rPr>
        <w:t>read</w:t>
      </w:r>
      <w:r w:rsidRPr="003D371F" w:rsidR="00701795">
        <w:rPr>
          <w:rFonts w:ascii="Times New Roman" w:hAnsi="Times New Roman" w:cs="Times New Roman"/>
          <w:sz w:val="24"/>
          <w:szCs w:val="24"/>
        </w:rPr>
        <w:t>y</w:t>
      </w:r>
      <w:r w:rsidRPr="003D371F" w:rsidR="00F257F9">
        <w:rPr>
          <w:rFonts w:ascii="Times New Roman" w:hAnsi="Times New Roman" w:cs="Times New Roman"/>
          <w:sz w:val="24"/>
          <w:szCs w:val="24"/>
        </w:rPr>
        <w:t xml:space="preserve"> to </w:t>
      </w:r>
      <w:r w:rsidRPr="003D371F" w:rsidR="00373ABA">
        <w:rPr>
          <w:rFonts w:ascii="Times New Roman" w:hAnsi="Times New Roman" w:cs="Times New Roman"/>
          <w:sz w:val="24"/>
          <w:szCs w:val="24"/>
        </w:rPr>
        <w:t xml:space="preserve">pay </w:t>
      </w:r>
      <w:r w:rsidRPr="003D371F" w:rsidR="00242435">
        <w:rPr>
          <w:rFonts w:ascii="Times New Roman" w:hAnsi="Times New Roman" w:cs="Times New Roman"/>
          <w:sz w:val="24"/>
          <w:szCs w:val="24"/>
        </w:rPr>
        <w:t>three-point</w:t>
      </w:r>
      <w:r w:rsidRPr="003D371F" w:rsidR="00CC694A">
        <w:rPr>
          <w:rFonts w:ascii="Times New Roman" w:hAnsi="Times New Roman" w:cs="Times New Roman"/>
          <w:sz w:val="24"/>
          <w:szCs w:val="24"/>
        </w:rPr>
        <w:t xml:space="preserve"> one percent of </w:t>
      </w:r>
      <w:r w:rsidRPr="003D371F" w:rsidR="004119A8">
        <w:rPr>
          <w:rFonts w:ascii="Times New Roman" w:hAnsi="Times New Roman" w:cs="Times New Roman"/>
          <w:sz w:val="24"/>
          <w:szCs w:val="24"/>
        </w:rPr>
        <w:t xml:space="preserve">car's </w:t>
      </w:r>
      <w:r w:rsidRPr="003D371F" w:rsidR="007236EA">
        <w:rPr>
          <w:rFonts w:ascii="Times New Roman" w:hAnsi="Times New Roman" w:cs="Times New Roman"/>
          <w:sz w:val="24"/>
          <w:szCs w:val="24"/>
        </w:rPr>
        <w:t xml:space="preserve">price </w:t>
      </w:r>
      <w:r w:rsidRPr="003D371F" w:rsidR="00EA7F2E">
        <w:rPr>
          <w:rFonts w:ascii="Times New Roman" w:hAnsi="Times New Roman" w:cs="Times New Roman"/>
          <w:sz w:val="24"/>
          <w:szCs w:val="24"/>
        </w:rPr>
        <w:t xml:space="preserve">as a warranty </w:t>
      </w:r>
      <w:r w:rsidRPr="003D371F" w:rsidR="003D03DC">
        <w:rPr>
          <w:rFonts w:ascii="Times New Roman" w:hAnsi="Times New Roman" w:cs="Times New Roman"/>
          <w:sz w:val="24"/>
          <w:szCs w:val="24"/>
        </w:rPr>
        <w:t>for one year</w:t>
      </w:r>
      <w:r w:rsidRPr="003D371F" w:rsidR="00185C38">
        <w:rPr>
          <w:rFonts w:ascii="Times New Roman" w:hAnsi="Times New Roman" w:cs="Times New Roman"/>
          <w:sz w:val="24"/>
          <w:szCs w:val="24"/>
        </w:rPr>
        <w:t xml:space="preserve">. </w:t>
      </w:r>
      <w:r w:rsidRPr="003D371F" w:rsidR="00242435">
        <w:rPr>
          <w:rFonts w:ascii="Times New Roman" w:hAnsi="Times New Roman" w:cs="Times New Roman"/>
          <w:sz w:val="24"/>
          <w:szCs w:val="24"/>
        </w:rPr>
        <w:t>Nevertheless,</w:t>
      </w:r>
      <w:r w:rsidRPr="003D371F" w:rsidR="005066D2">
        <w:rPr>
          <w:rFonts w:ascii="Times New Roman" w:hAnsi="Times New Roman" w:cs="Times New Roman"/>
          <w:sz w:val="24"/>
          <w:szCs w:val="24"/>
        </w:rPr>
        <w:t xml:space="preserve"> </w:t>
      </w:r>
      <w:r w:rsidRPr="003D371F" w:rsidR="00A00C6D">
        <w:rPr>
          <w:rFonts w:ascii="Times New Roman" w:hAnsi="Times New Roman" w:cs="Times New Roman"/>
          <w:sz w:val="24"/>
          <w:szCs w:val="24"/>
        </w:rPr>
        <w:t>the car industry in the united s</w:t>
      </w:r>
      <w:r w:rsidRPr="003D371F" w:rsidR="0083610C">
        <w:rPr>
          <w:rFonts w:ascii="Times New Roman" w:hAnsi="Times New Roman" w:cs="Times New Roman"/>
          <w:sz w:val="24"/>
          <w:szCs w:val="24"/>
        </w:rPr>
        <w:t xml:space="preserve">tates has </w:t>
      </w:r>
      <w:r w:rsidRPr="003D371F" w:rsidR="000D7303">
        <w:rPr>
          <w:rFonts w:ascii="Times New Roman" w:hAnsi="Times New Roman" w:cs="Times New Roman"/>
          <w:sz w:val="24"/>
          <w:szCs w:val="24"/>
        </w:rPr>
        <w:t xml:space="preserve">focused on quality to </w:t>
      </w:r>
      <w:r w:rsidRPr="003D371F" w:rsidR="00F9086F">
        <w:rPr>
          <w:rFonts w:ascii="Times New Roman" w:hAnsi="Times New Roman" w:cs="Times New Roman"/>
          <w:sz w:val="24"/>
          <w:szCs w:val="24"/>
        </w:rPr>
        <w:t xml:space="preserve">have more customers </w:t>
      </w:r>
      <w:r w:rsidRPr="003D371F" w:rsidR="003C3996">
        <w:rPr>
          <w:rFonts w:ascii="Times New Roman" w:hAnsi="Times New Roman" w:cs="Times New Roman"/>
          <w:sz w:val="24"/>
          <w:szCs w:val="24"/>
        </w:rPr>
        <w:t>than their competitors from</w:t>
      </w:r>
      <w:r w:rsidRPr="003D371F" w:rsidR="002D7436">
        <w:rPr>
          <w:rFonts w:ascii="Times New Roman" w:hAnsi="Times New Roman" w:cs="Times New Roman"/>
          <w:sz w:val="24"/>
          <w:szCs w:val="24"/>
        </w:rPr>
        <w:t xml:space="preserve"> Germany and </w:t>
      </w:r>
      <w:r w:rsidRPr="003D371F" w:rsidR="00BD4F2D">
        <w:rPr>
          <w:rFonts w:ascii="Times New Roman" w:hAnsi="Times New Roman" w:cs="Times New Roman"/>
          <w:sz w:val="24"/>
          <w:szCs w:val="24"/>
        </w:rPr>
        <w:t xml:space="preserve">Japan. </w:t>
      </w:r>
      <w:r w:rsidRPr="003D371F" w:rsidR="00022BD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3D371F" w:rsidR="00107A4B">
        <w:rPr>
          <w:rFonts w:ascii="Times New Roman" w:hAnsi="Times New Roman" w:cs="Times New Roman"/>
          <w:sz w:val="24"/>
          <w:szCs w:val="24"/>
        </w:rPr>
        <w:t xml:space="preserve">the </w:t>
      </w:r>
      <w:r w:rsidRPr="003D371F" w:rsidR="00257DF0">
        <w:rPr>
          <w:rFonts w:ascii="Times New Roman" w:hAnsi="Times New Roman" w:cs="Times New Roman"/>
          <w:sz w:val="24"/>
          <w:szCs w:val="24"/>
        </w:rPr>
        <w:t>article</w:t>
      </w:r>
      <w:r w:rsidRPr="003D371F" w:rsidR="00577171">
        <w:rPr>
          <w:rFonts w:ascii="Times New Roman" w:hAnsi="Times New Roman" w:cs="Times New Roman"/>
          <w:sz w:val="24"/>
          <w:szCs w:val="24"/>
        </w:rPr>
        <w:t xml:space="preserve"> fits the </w:t>
      </w:r>
      <w:r w:rsidRPr="003D371F" w:rsidR="00D20AEE">
        <w:rPr>
          <w:rFonts w:ascii="Times New Roman" w:hAnsi="Times New Roman" w:cs="Times New Roman"/>
          <w:sz w:val="24"/>
          <w:szCs w:val="24"/>
        </w:rPr>
        <w:t xml:space="preserve">research </w:t>
      </w:r>
      <w:r w:rsidRPr="003D371F" w:rsidR="002E5B94">
        <w:rPr>
          <w:rFonts w:ascii="Times New Roman" w:hAnsi="Times New Roman" w:cs="Times New Roman"/>
          <w:sz w:val="24"/>
          <w:szCs w:val="24"/>
        </w:rPr>
        <w:t xml:space="preserve">proposal because it </w:t>
      </w:r>
      <w:r w:rsidRPr="003D371F" w:rsidR="00251458">
        <w:rPr>
          <w:rFonts w:ascii="Times New Roman" w:hAnsi="Times New Roman" w:cs="Times New Roman"/>
          <w:sz w:val="24"/>
          <w:szCs w:val="24"/>
        </w:rPr>
        <w:t xml:space="preserve">shows the importance of </w:t>
      </w:r>
      <w:r w:rsidRPr="003D371F" w:rsidR="0076565A">
        <w:rPr>
          <w:rFonts w:ascii="Times New Roman" w:hAnsi="Times New Roman" w:cs="Times New Roman"/>
          <w:sz w:val="24"/>
          <w:szCs w:val="24"/>
        </w:rPr>
        <w:t xml:space="preserve">ensuring </w:t>
      </w:r>
      <w:r w:rsidRPr="003D371F" w:rsidR="005418AF">
        <w:rPr>
          <w:rFonts w:ascii="Times New Roman" w:hAnsi="Times New Roman" w:cs="Times New Roman"/>
          <w:sz w:val="24"/>
          <w:szCs w:val="24"/>
        </w:rPr>
        <w:t xml:space="preserve">there is quality to the </w:t>
      </w:r>
      <w:r w:rsidRPr="003D371F" w:rsidR="00E63C1E">
        <w:rPr>
          <w:rFonts w:ascii="Times New Roman" w:hAnsi="Times New Roman" w:cs="Times New Roman"/>
          <w:sz w:val="24"/>
          <w:szCs w:val="24"/>
        </w:rPr>
        <w:t xml:space="preserve">products as well as maintaining </w:t>
      </w:r>
      <w:r w:rsidRPr="003D371F" w:rsidR="00B92C46">
        <w:rPr>
          <w:rFonts w:ascii="Times New Roman" w:hAnsi="Times New Roman" w:cs="Times New Roman"/>
          <w:sz w:val="24"/>
          <w:szCs w:val="24"/>
        </w:rPr>
        <w:t xml:space="preserve">and improving them. </w:t>
      </w:r>
      <w:r w:rsidRPr="003D371F" w:rsidR="002D25A9">
        <w:rPr>
          <w:rFonts w:ascii="Times New Roman" w:hAnsi="Times New Roman" w:cs="Times New Roman"/>
          <w:sz w:val="24"/>
          <w:szCs w:val="24"/>
        </w:rPr>
        <w:t xml:space="preserve">The results </w:t>
      </w:r>
      <w:r w:rsidRPr="003D371F" w:rsidR="0001685B">
        <w:rPr>
          <w:rFonts w:ascii="Times New Roman" w:hAnsi="Times New Roman" w:cs="Times New Roman"/>
          <w:sz w:val="24"/>
          <w:szCs w:val="24"/>
        </w:rPr>
        <w:t xml:space="preserve">show that </w:t>
      </w:r>
      <w:r w:rsidRPr="003D371F" w:rsidR="001F3B47">
        <w:rPr>
          <w:rFonts w:ascii="Times New Roman" w:hAnsi="Times New Roman" w:cs="Times New Roman"/>
          <w:sz w:val="24"/>
          <w:szCs w:val="24"/>
        </w:rPr>
        <w:t xml:space="preserve">service </w:t>
      </w:r>
      <w:r w:rsidRPr="003D371F" w:rsidR="00F74A47">
        <w:rPr>
          <w:rFonts w:ascii="Times New Roman" w:hAnsi="Times New Roman" w:cs="Times New Roman"/>
          <w:sz w:val="24"/>
          <w:szCs w:val="24"/>
        </w:rPr>
        <w:t>characteristics</w:t>
      </w:r>
      <w:r w:rsidRPr="003D371F" w:rsidR="00107AB0">
        <w:rPr>
          <w:rFonts w:ascii="Times New Roman" w:hAnsi="Times New Roman" w:cs="Times New Roman"/>
          <w:sz w:val="24"/>
          <w:szCs w:val="24"/>
        </w:rPr>
        <w:t xml:space="preserve"> </w:t>
      </w:r>
      <w:r w:rsidRPr="003D371F" w:rsidR="00BA3EBE">
        <w:rPr>
          <w:rFonts w:ascii="Times New Roman" w:hAnsi="Times New Roman" w:cs="Times New Roman"/>
          <w:sz w:val="24"/>
          <w:szCs w:val="24"/>
        </w:rPr>
        <w:t xml:space="preserve">are essential </w:t>
      </w:r>
      <w:r w:rsidRPr="003D371F" w:rsidR="00BD4570">
        <w:rPr>
          <w:rFonts w:ascii="Times New Roman" w:hAnsi="Times New Roman" w:cs="Times New Roman"/>
          <w:sz w:val="24"/>
          <w:szCs w:val="24"/>
        </w:rPr>
        <w:t>as t</w:t>
      </w:r>
      <w:r w:rsidRPr="003D371F" w:rsidR="003E08B1">
        <w:rPr>
          <w:rFonts w:ascii="Times New Roman" w:hAnsi="Times New Roman" w:cs="Times New Roman"/>
          <w:sz w:val="24"/>
          <w:szCs w:val="24"/>
        </w:rPr>
        <w:t xml:space="preserve">hey are equal to </w:t>
      </w:r>
      <w:r w:rsidRPr="003D371F" w:rsidR="00FE4365">
        <w:rPr>
          <w:rFonts w:ascii="Times New Roman" w:hAnsi="Times New Roman" w:cs="Times New Roman"/>
          <w:sz w:val="24"/>
          <w:szCs w:val="24"/>
        </w:rPr>
        <w:t xml:space="preserve">product quality. </w:t>
      </w:r>
      <w:r w:rsidRPr="003D371F" w:rsidR="0000714D">
        <w:rPr>
          <w:rFonts w:ascii="Times New Roman" w:hAnsi="Times New Roman" w:cs="Times New Roman"/>
          <w:sz w:val="24"/>
          <w:szCs w:val="24"/>
        </w:rPr>
        <w:t xml:space="preserve">Moreover, the </w:t>
      </w:r>
      <w:r w:rsidRPr="003D371F" w:rsidR="005F22BA">
        <w:rPr>
          <w:rFonts w:ascii="Times New Roman" w:hAnsi="Times New Roman" w:cs="Times New Roman"/>
          <w:sz w:val="24"/>
          <w:szCs w:val="24"/>
        </w:rPr>
        <w:t xml:space="preserve">enhancement in </w:t>
      </w:r>
      <w:r w:rsidRPr="003D371F" w:rsidR="002734BA">
        <w:rPr>
          <w:rFonts w:ascii="Times New Roman" w:hAnsi="Times New Roman" w:cs="Times New Roman"/>
          <w:sz w:val="24"/>
          <w:szCs w:val="24"/>
        </w:rPr>
        <w:t xml:space="preserve">product quality </w:t>
      </w:r>
      <w:r w:rsidRPr="003D371F" w:rsidR="00BF6DDA">
        <w:rPr>
          <w:rFonts w:ascii="Times New Roman" w:hAnsi="Times New Roman" w:cs="Times New Roman"/>
          <w:sz w:val="24"/>
          <w:szCs w:val="24"/>
        </w:rPr>
        <w:t xml:space="preserve">increases </w:t>
      </w:r>
      <w:r w:rsidRPr="003D371F" w:rsidR="00C27490">
        <w:rPr>
          <w:rFonts w:ascii="Times New Roman" w:hAnsi="Times New Roman" w:cs="Times New Roman"/>
          <w:sz w:val="24"/>
          <w:szCs w:val="24"/>
        </w:rPr>
        <w:t xml:space="preserve">marginal impact and </w:t>
      </w:r>
      <w:r w:rsidRPr="003D371F" w:rsidR="001D2FB1">
        <w:rPr>
          <w:rFonts w:ascii="Times New Roman" w:hAnsi="Times New Roman" w:cs="Times New Roman"/>
          <w:sz w:val="24"/>
          <w:szCs w:val="24"/>
        </w:rPr>
        <w:t>elongated warrant.</w:t>
      </w:r>
      <w:r w:rsidRPr="003D371F" w:rsidR="00820F70">
        <w:rPr>
          <w:rFonts w:ascii="Times New Roman" w:hAnsi="Times New Roman" w:cs="Times New Roman"/>
          <w:sz w:val="24"/>
          <w:szCs w:val="24"/>
        </w:rPr>
        <w:t xml:space="preserve"> Thus</w:t>
      </w:r>
      <w:r w:rsidRPr="003D371F" w:rsidR="004254E2">
        <w:rPr>
          <w:rFonts w:ascii="Times New Roman" w:hAnsi="Times New Roman" w:cs="Times New Roman"/>
          <w:sz w:val="24"/>
          <w:szCs w:val="24"/>
        </w:rPr>
        <w:t xml:space="preserve">, while a warrant </w:t>
      </w:r>
      <w:r w:rsidRPr="003D371F" w:rsidR="00CD0BF9">
        <w:rPr>
          <w:rFonts w:ascii="Times New Roman" w:hAnsi="Times New Roman" w:cs="Times New Roman"/>
          <w:sz w:val="24"/>
          <w:szCs w:val="24"/>
        </w:rPr>
        <w:t xml:space="preserve">is critical in the </w:t>
      </w:r>
      <w:r w:rsidRPr="003D371F" w:rsidR="003622AB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3D371F" w:rsidR="001D57A8">
        <w:rPr>
          <w:rFonts w:ascii="Times New Roman" w:hAnsi="Times New Roman" w:cs="Times New Roman"/>
          <w:sz w:val="24"/>
          <w:szCs w:val="24"/>
        </w:rPr>
        <w:t>companies</w:t>
      </w:r>
      <w:r w:rsidRPr="003D371F" w:rsidR="00983BA3">
        <w:rPr>
          <w:rFonts w:ascii="Times New Roman" w:hAnsi="Times New Roman" w:cs="Times New Roman"/>
          <w:sz w:val="24"/>
          <w:szCs w:val="24"/>
        </w:rPr>
        <w:t xml:space="preserve"> than foreign </w:t>
      </w:r>
      <w:r w:rsidRPr="003D371F" w:rsidR="00A366FF">
        <w:rPr>
          <w:rFonts w:ascii="Times New Roman" w:hAnsi="Times New Roman" w:cs="Times New Roman"/>
          <w:sz w:val="24"/>
          <w:szCs w:val="24"/>
        </w:rPr>
        <w:t xml:space="preserve">ones, </w:t>
      </w:r>
      <w:r w:rsidRPr="003D371F" w:rsidR="00155517">
        <w:rPr>
          <w:rFonts w:ascii="Times New Roman" w:hAnsi="Times New Roman" w:cs="Times New Roman"/>
          <w:sz w:val="24"/>
          <w:szCs w:val="24"/>
        </w:rPr>
        <w:t xml:space="preserve">it indicates that </w:t>
      </w:r>
      <w:r w:rsidRPr="003D371F" w:rsidR="00E07D71">
        <w:rPr>
          <w:rFonts w:ascii="Times New Roman" w:hAnsi="Times New Roman" w:cs="Times New Roman"/>
          <w:sz w:val="24"/>
          <w:szCs w:val="24"/>
        </w:rPr>
        <w:t xml:space="preserve">they focused </w:t>
      </w:r>
      <w:r w:rsidRPr="003D371F" w:rsidR="00B4733E">
        <w:rPr>
          <w:rFonts w:ascii="Times New Roman" w:hAnsi="Times New Roman" w:cs="Times New Roman"/>
          <w:sz w:val="24"/>
          <w:szCs w:val="24"/>
        </w:rPr>
        <w:t xml:space="preserve">on </w:t>
      </w:r>
      <w:r w:rsidRPr="003D371F" w:rsidR="00192840">
        <w:rPr>
          <w:rFonts w:ascii="Times New Roman" w:hAnsi="Times New Roman" w:cs="Times New Roman"/>
          <w:sz w:val="24"/>
          <w:szCs w:val="24"/>
        </w:rPr>
        <w:t xml:space="preserve">reduced </w:t>
      </w:r>
      <w:r w:rsidRPr="003D371F" w:rsidR="00B8758D">
        <w:rPr>
          <w:rFonts w:ascii="Times New Roman" w:hAnsi="Times New Roman" w:cs="Times New Roman"/>
          <w:sz w:val="24"/>
          <w:szCs w:val="24"/>
        </w:rPr>
        <w:t>quality of product</w:t>
      </w:r>
      <w:r w:rsidRPr="003D371F" w:rsidR="007A1117">
        <w:rPr>
          <w:rFonts w:ascii="Times New Roman" w:hAnsi="Times New Roman" w:cs="Times New Roman"/>
          <w:sz w:val="24"/>
          <w:szCs w:val="24"/>
        </w:rPr>
        <w:t xml:space="preserve">s and </w:t>
      </w:r>
      <w:r w:rsidRPr="003D371F" w:rsidR="00E9540C">
        <w:rPr>
          <w:rFonts w:ascii="Times New Roman" w:hAnsi="Times New Roman" w:cs="Times New Roman"/>
          <w:sz w:val="24"/>
          <w:szCs w:val="24"/>
        </w:rPr>
        <w:t>great</w:t>
      </w:r>
      <w:r w:rsidRPr="003D371F" w:rsidR="00C1678F">
        <w:rPr>
          <w:rFonts w:ascii="Times New Roman" w:hAnsi="Times New Roman" w:cs="Times New Roman"/>
          <w:sz w:val="24"/>
          <w:szCs w:val="24"/>
        </w:rPr>
        <w:t xml:space="preserve"> services than the </w:t>
      </w:r>
      <w:r w:rsidRPr="003D371F" w:rsidR="00FD3FAB">
        <w:rPr>
          <w:rFonts w:ascii="Times New Roman" w:hAnsi="Times New Roman" w:cs="Times New Roman"/>
          <w:sz w:val="24"/>
          <w:szCs w:val="24"/>
        </w:rPr>
        <w:t xml:space="preserve">foreign </w:t>
      </w:r>
      <w:r w:rsidRPr="003D371F" w:rsidR="004F1EE1">
        <w:rPr>
          <w:rFonts w:ascii="Times New Roman" w:hAnsi="Times New Roman" w:cs="Times New Roman"/>
          <w:sz w:val="24"/>
          <w:szCs w:val="24"/>
        </w:rPr>
        <w:t xml:space="preserve">companies. </w:t>
      </w:r>
    </w:p>
    <w:p w:rsidR="004964F2" w:rsidRPr="003D371F" w:rsidP="00552617" w14:paraId="4E6573B9" w14:textId="7EE649E8">
      <w:pPr>
        <w:spacing w:line="480" w:lineRule="auto"/>
        <w:ind w:left="720" w:hanging="72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D37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Laine, Liisa T., and Ching-to Albert Ma. "Quality and competition </w:t>
      </w:r>
      <w:r w:rsidRPr="003D37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between public and private firms." </w:t>
      </w:r>
      <w:r w:rsidRPr="003D371F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Journal of Economic Behavior &amp; Organization</w:t>
      </w:r>
      <w:r w:rsidRPr="003D37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 140 (2017): 336-353. </w:t>
      </w:r>
      <w:hyperlink r:id="rId4" w:tgtFrame="_blank" w:tooltip="Persistent link using digital object identifier" w:history="1">
        <w:r w:rsidRPr="003D371F">
          <w:rPr>
            <w:rStyle w:val="Hyperlink"/>
            <w:rFonts w:ascii="Times New Roman" w:hAnsi="Times New Roman" w:cs="Times New Roman"/>
            <w:b/>
            <w:color w:val="0C7DBB"/>
            <w:sz w:val="24"/>
            <w:szCs w:val="24"/>
          </w:rPr>
          <w:t>https://doi.org/10.1016/j.jebo.2017.05.012</w:t>
        </w:r>
      </w:hyperlink>
      <w:r w:rsidRPr="003D37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64F2" w:rsidRPr="003D371F" w:rsidP="00C2703C" w14:paraId="3030902C" w14:textId="2987C1A3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D3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3D371F" w:rsidR="00B11A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Laine and Ma </w:t>
      </w:r>
      <w:r w:rsidRPr="003D371F" w:rsidR="002D50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have focused on how the </w:t>
      </w:r>
      <w:r w:rsidRPr="003D371F" w:rsidR="00E53B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public and private </w:t>
      </w:r>
      <w:r w:rsidRPr="003D371F" w:rsidR="00B31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companies </w:t>
      </w:r>
      <w:r w:rsidRPr="003D371F" w:rsidR="00804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view </w:t>
      </w:r>
      <w:r w:rsidRPr="003D371F" w:rsidR="00462B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and competition. </w:t>
      </w:r>
      <w:r w:rsidRPr="003D371F" w:rsidR="004276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They focused </w:t>
      </w:r>
      <w:r w:rsidRPr="003D371F" w:rsidR="00D054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collecting </w:t>
      </w:r>
      <w:r w:rsidRPr="003D371F" w:rsidR="00322A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data </w:t>
      </w:r>
      <w:r w:rsidRPr="003D371F" w:rsidR="00AC53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two </w:t>
      </w:r>
      <w:r w:rsidRPr="003D371F" w:rsidR="007805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studies </w:t>
      </w:r>
      <w:r w:rsidRPr="003D371F" w:rsidR="003130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differentiated the </w:t>
      </w:r>
      <w:r w:rsidRPr="003D371F" w:rsidR="005B37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different perceptions of quality and </w:t>
      </w:r>
      <w:r w:rsidRPr="003D371F" w:rsidR="006837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competition </w:t>
      </w:r>
      <w:r w:rsidRPr="003D371F" w:rsidR="00FC04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between private and public </w:t>
      </w:r>
      <w:r w:rsidRPr="003D371F" w:rsidR="004A2A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</w:t>
      </w:r>
      <w:r w:rsidRPr="003D371F" w:rsidR="00E157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anies. </w:t>
      </w:r>
      <w:r w:rsidRPr="003D371F" w:rsidR="00EE2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</w:t>
      </w:r>
      <w:r w:rsidRPr="003D371F" w:rsidR="001424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Pr="003D371F" w:rsidR="00CE62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competition have a strong </w:t>
      </w:r>
      <w:r w:rsidRPr="003D371F" w:rsidR="009B61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association because </w:t>
      </w:r>
      <w:r w:rsidRPr="003D371F" w:rsidR="00054F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most of the popu</w:t>
      </w:r>
      <w:r w:rsidRPr="003D371F" w:rsidR="00ED32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lation always focuses on </w:t>
      </w:r>
      <w:r w:rsidRPr="003D371F" w:rsidR="00CC26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</w:t>
      </w:r>
      <w:r w:rsidRPr="003D371F" w:rsidR="00A72E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which determines the price. </w:t>
      </w:r>
      <w:r w:rsidRPr="003D371F" w:rsidR="00ED7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For instance, </w:t>
      </w:r>
      <w:r w:rsidRPr="003D371F" w:rsidR="00F512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based on the </w:t>
      </w:r>
      <w:r w:rsidRPr="003D371F" w:rsidR="008B25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first study, </w:t>
      </w:r>
      <w:r w:rsidRPr="003D371F" w:rsidR="007B18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3D371F" w:rsidR="007634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authors </w:t>
      </w:r>
      <w:r w:rsidRPr="003D371F" w:rsidR="006925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found that </w:t>
      </w:r>
      <w:r w:rsidRPr="003D371F" w:rsidR="00C67B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3D371F" w:rsidR="003155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market </w:t>
      </w:r>
      <w:r w:rsidRPr="003D371F" w:rsidR="00B711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comprises </w:t>
      </w:r>
      <w:r w:rsidRPr="003D371F" w:rsidR="00387D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3D371F" w:rsidR="001F0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varying client</w:t>
      </w:r>
      <w:r w:rsidRPr="003D371F" w:rsidR="00F24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D371F" w:rsidR="00CA20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Pr="003D371F" w:rsidR="00437A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changed </w:t>
      </w:r>
      <w:r w:rsidRPr="003D371F" w:rsidR="00F359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</w:t>
      </w:r>
      <w:r w:rsidRPr="003D371F" w:rsidR="00403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assessments. </w:t>
      </w:r>
      <w:r w:rsidRPr="003D371F" w:rsidR="004E4B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Public </w:t>
      </w:r>
      <w:r w:rsidRPr="003D371F" w:rsidR="000B47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companies </w:t>
      </w:r>
      <w:r w:rsidRPr="003D371F" w:rsidR="009D34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are </w:t>
      </w:r>
      <w:r w:rsidRPr="003D371F" w:rsidR="000667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intents to </w:t>
      </w:r>
      <w:r w:rsidRPr="003D371F" w:rsidR="00A57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increase </w:t>
      </w:r>
      <w:r w:rsidRPr="003D371F" w:rsidR="001E01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 surplus</w:t>
      </w:r>
      <w:r w:rsidRPr="003D371F" w:rsidR="00AC23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D371F" w:rsidR="00936A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while private</w:t>
      </w:r>
      <w:r w:rsidRPr="003D371F" w:rsidR="009777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organizations </w:t>
      </w:r>
      <w:r w:rsidRPr="003D371F" w:rsidR="00BD7E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focus</w:t>
      </w:r>
      <w:r w:rsidRPr="003D371F" w:rsidR="00FC3A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profits. </w:t>
      </w:r>
      <w:r w:rsidRPr="003D371F" w:rsidR="000D4B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beginning, </w:t>
      </w:r>
      <w:r w:rsidRPr="003D371F" w:rsidR="00362F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all the companies </w:t>
      </w:r>
      <w:r w:rsidRPr="003D371F" w:rsidR="00A65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select</w:t>
      </w:r>
      <w:r w:rsidRPr="003D371F" w:rsidR="00DE38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D371F" w:rsidR="003955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quality</w:t>
      </w:r>
      <w:r w:rsidRPr="003D371F" w:rsidR="00821F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nevertheless, the second </w:t>
      </w:r>
      <w:r w:rsidRPr="003D371F" w:rsidR="00A876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companies </w:t>
      </w:r>
      <w:r w:rsidRPr="003D371F" w:rsidR="00A650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select</w:t>
      </w:r>
      <w:r w:rsidRPr="003D371F" w:rsidR="001112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D371F" w:rsidR="008024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prices. </w:t>
      </w:r>
      <w:r w:rsidRPr="003D371F" w:rsidR="00146FC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Pr="003D371F" w:rsidR="00730D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customer </w:t>
      </w:r>
      <w:r w:rsidRPr="003D371F" w:rsidR="009404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assessment is </w:t>
      </w:r>
      <w:r w:rsidRPr="003D371F" w:rsidR="00D55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obtained from </w:t>
      </w:r>
      <w:r w:rsidRPr="003D371F" w:rsidR="00A63C4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 </w:t>
      </w:r>
      <w:r w:rsidRPr="003D371F" w:rsidR="007D74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overall </w:t>
      </w:r>
      <w:r w:rsidRPr="003D371F" w:rsidR="00FB60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distribution. </w:t>
      </w:r>
      <w:r w:rsidRPr="003D371F" w:rsidR="00D87D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3D371F" w:rsidR="00AC6E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article is essential because it </w:t>
      </w:r>
      <w:r w:rsidRPr="003D371F" w:rsidR="00D52D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indicates how </w:t>
      </w:r>
      <w:r w:rsidRPr="003D371F" w:rsidR="00B61C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3D371F" w:rsidR="00192D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companies </w:t>
      </w:r>
      <w:r w:rsidRPr="003D371F" w:rsidR="00A277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compete based on the quality </w:t>
      </w:r>
      <w:r w:rsidRPr="003D371F" w:rsidR="001C3E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products. </w:t>
      </w:r>
      <w:r w:rsidRPr="003D371F" w:rsidR="00257A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Pr="003D371F" w:rsidR="00F20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insights are developed on the significance of </w:t>
      </w:r>
      <w:r w:rsidRPr="003D371F" w:rsidR="00612A2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supporting </w:t>
      </w:r>
      <w:r w:rsidRPr="003D371F" w:rsidR="009B4D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industries to</w:t>
      </w:r>
      <w:r w:rsidRPr="003D371F" w:rsidR="00917A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make quality products.</w:t>
      </w:r>
    </w:p>
    <w:p w:rsidR="00B36BE3" w:rsidRPr="003D371F" w:rsidP="00552617" w14:paraId="581C5F8F" w14:textId="51F2657A">
      <w:pPr>
        <w:spacing w:line="480" w:lineRule="auto"/>
        <w:ind w:left="720" w:hanging="72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D37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Wang, Sujuan, Qiying Hu, and Weiqi Liu. "Price and quality-based competition and channel structure with consumer loyalty." </w:t>
      </w:r>
      <w:r w:rsidRPr="003D371F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 xml:space="preserve">European Journal of Operational </w:t>
      </w:r>
      <w:r w:rsidRPr="003D371F">
        <w:rPr>
          <w:rFonts w:ascii="Times New Roman" w:hAnsi="Times New Roman" w:cs="Times New Roman"/>
          <w:b/>
          <w:i/>
          <w:iCs/>
          <w:color w:val="222222"/>
          <w:sz w:val="24"/>
          <w:szCs w:val="24"/>
          <w:shd w:val="clear" w:color="auto" w:fill="FFFFFF"/>
        </w:rPr>
        <w:t>Research</w:t>
      </w:r>
      <w:r w:rsidRPr="003D37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262.2 (2017): 563-574.</w:t>
      </w:r>
      <w:r w:rsidRPr="003D371F" w:rsidR="0055261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hyperlink r:id="rId5" w:tgtFrame="_blank" w:tooltip="Persistent link using digital object identifier" w:history="1">
        <w:r w:rsidRPr="003D371F" w:rsidR="00552617">
          <w:rPr>
            <w:rStyle w:val="Hyperlink"/>
            <w:rFonts w:ascii="Times New Roman" w:hAnsi="Times New Roman" w:cs="Times New Roman"/>
            <w:b/>
            <w:color w:val="0C7DBB"/>
            <w:sz w:val="24"/>
            <w:szCs w:val="24"/>
          </w:rPr>
          <w:t>https://doi.org/10.1016/j.ejor.2017.03.052</w:t>
        </w:r>
      </w:hyperlink>
      <w:r w:rsidRPr="003D371F" w:rsidR="005526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58D3" w:rsidRPr="003D371F" w:rsidP="00C2703C" w14:paraId="2DBCFC7A" w14:textId="0E4AA3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3D371F" w:rsidR="002665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Companies </w:t>
      </w:r>
      <w:r w:rsidRPr="003D371F" w:rsidR="00B965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have </w:t>
      </w:r>
      <w:r w:rsidRPr="003D371F" w:rsidR="009E3A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focused on understanding the different forms </w:t>
      </w:r>
      <w:r w:rsidRPr="003D371F" w:rsidR="001D36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marketing </w:t>
      </w:r>
      <w:r w:rsidRPr="003D371F" w:rsidR="00426C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their products</w:t>
      </w:r>
      <w:r w:rsidRPr="003D371F" w:rsidR="00696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depending on the </w:t>
      </w:r>
      <w:r w:rsidRPr="003D371F" w:rsidR="00C37C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competition </w:t>
      </w:r>
      <w:r w:rsidRPr="003D371F" w:rsidR="00D56CC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the market. </w:t>
      </w:r>
      <w:r w:rsidRPr="003D371F" w:rsidR="002C27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While </w:t>
      </w:r>
      <w:r w:rsidRPr="003D371F" w:rsidR="005B44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different channels are the available </w:t>
      </w:r>
      <w:r w:rsidRPr="003D371F" w:rsidR="007644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of the product is always </w:t>
      </w:r>
      <w:r w:rsidRPr="003D371F" w:rsidR="00A778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consideration </w:t>
      </w:r>
      <w:r w:rsidRPr="003D371F" w:rsidR="004F5E1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Pr="003D371F" w:rsidR="003521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attaining </w:t>
      </w:r>
      <w:r w:rsidRPr="003D371F" w:rsidR="001D2F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customer loyal</w:t>
      </w:r>
      <w:r w:rsidRPr="003D371F" w:rsidR="00327C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ty. </w:t>
      </w:r>
      <w:r w:rsidRPr="003D371F" w:rsidR="001D0A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Wang et al. </w:t>
      </w:r>
      <w:r w:rsidRPr="003D371F" w:rsidR="007912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have e</w:t>
      </w:r>
      <w:r w:rsidRPr="003D371F" w:rsidR="00BE45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xamined the </w:t>
      </w:r>
      <w:r w:rsidRPr="003D371F" w:rsidR="00C803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relationship between </w:t>
      </w:r>
      <w:r w:rsidRPr="003D371F" w:rsidR="008C1E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channel structure </w:t>
      </w:r>
      <w:r w:rsidRPr="003D371F" w:rsidR="005E79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Pr="003D371F" w:rsidR="00A9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and price </w:t>
      </w:r>
      <w:r w:rsidRPr="003D371F" w:rsidR="009C16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competition among </w:t>
      </w:r>
      <w:r w:rsidRPr="003D371F" w:rsidR="007324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different manufacturers </w:t>
      </w:r>
      <w:r w:rsidRPr="003D371F" w:rsidR="00F168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are </w:t>
      </w:r>
      <w:r w:rsidRPr="003D371F" w:rsidR="003650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unequal </w:t>
      </w:r>
      <w:r w:rsidRPr="003D371F" w:rsidR="003C50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</w:t>
      </w:r>
      <w:r w:rsidRPr="003D371F" w:rsidR="001C1B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client’s</w:t>
      </w:r>
      <w:r w:rsidRPr="003D371F" w:rsidR="00255B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D371F" w:rsidR="008815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loyalty. </w:t>
      </w:r>
      <w:r w:rsidRPr="003D371F" w:rsidR="008866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Every </w:t>
      </w:r>
      <w:r w:rsidRPr="003D371F" w:rsidR="008907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company </w:t>
      </w:r>
      <w:r w:rsidRPr="003D371F" w:rsidR="003034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sells </w:t>
      </w:r>
      <w:r w:rsidRPr="003D371F" w:rsidR="002243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their </w:t>
      </w:r>
      <w:r w:rsidRPr="003D371F" w:rsidR="00FE5F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goods </w:t>
      </w:r>
      <w:r w:rsidRPr="003D371F" w:rsidR="00F447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services </w:t>
      </w:r>
      <w:r w:rsidRPr="003D371F" w:rsidR="00DE3B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through </w:t>
      </w:r>
      <w:r w:rsidRPr="003D371F" w:rsidR="007A25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decentralized or </w:t>
      </w:r>
      <w:r w:rsidRPr="003D371F" w:rsidR="005129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integrated </w:t>
      </w:r>
      <w:r w:rsidRPr="003D371F" w:rsidR="00EB66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method</w:t>
      </w:r>
      <w:r w:rsidRPr="003D371F" w:rsidR="002164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their clients </w:t>
      </w:r>
      <w:r w:rsidRPr="003D371F" w:rsidR="00833A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Pr="003D371F" w:rsidR="009E0C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undergo significant </w:t>
      </w:r>
      <w:r w:rsidRPr="003D371F" w:rsidR="000A2D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challenges </w:t>
      </w:r>
      <w:r w:rsidRPr="003D371F" w:rsidR="00EA48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based </w:t>
      </w:r>
      <w:r w:rsidRPr="003D371F" w:rsidR="005B4B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quality </w:t>
      </w:r>
      <w:r w:rsidRPr="003D371F" w:rsidR="007B02B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loyalty and </w:t>
      </w:r>
      <w:r w:rsidRPr="003D371F" w:rsidR="006A04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price. </w:t>
      </w:r>
      <w:r w:rsidRPr="003D371F" w:rsidR="00BD39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Therefore, </w:t>
      </w:r>
      <w:r w:rsidRPr="003D371F" w:rsidR="000A54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get the concept</w:t>
      </w:r>
      <w:r w:rsidRPr="003D371F" w:rsidR="004D34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well, the authors </w:t>
      </w:r>
      <w:r w:rsidRPr="003D371F" w:rsidR="00A528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divided the </w:t>
      </w:r>
      <w:r w:rsidRPr="003D371F" w:rsidR="002768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market </w:t>
      </w:r>
      <w:r w:rsidRPr="003D371F" w:rsidR="003554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into </w:t>
      </w:r>
      <w:r w:rsidRPr="003D371F" w:rsidR="00B947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quality, </w:t>
      </w:r>
      <w:r w:rsidRPr="003D371F" w:rsidR="00592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subtle</w:t>
      </w:r>
      <w:r w:rsidRPr="003D371F" w:rsidR="00017B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D371F" w:rsidR="005925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Pr="003D371F" w:rsidR="00AF78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price </w:t>
      </w:r>
      <w:r w:rsidRPr="003D371F" w:rsidR="000343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penetrating</w:t>
      </w:r>
      <w:r w:rsidRPr="003D371F" w:rsidR="00A436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D371F" w:rsidR="00A670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market</w:t>
      </w:r>
      <w:r w:rsidRPr="003D371F" w:rsidR="00EF26B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 and </w:t>
      </w:r>
      <w:r w:rsidRPr="003D371F" w:rsidR="00972B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realized that the </w:t>
      </w:r>
      <w:r w:rsidRPr="003D371F" w:rsidR="007C6A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equilibrium is always </w:t>
      </w:r>
      <w:r w:rsidRPr="003D371F" w:rsidR="005543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reliant on</w:t>
      </w:r>
      <w:r w:rsidRPr="003D371F" w:rsidR="00A24F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D371F" w:rsidR="00F820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type of market. </w:t>
      </w:r>
      <w:r w:rsidRPr="003D371F" w:rsidR="002B32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3D371F" w:rsidR="00620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article </w:t>
      </w:r>
      <w:r w:rsidRPr="003D371F" w:rsidR="00F852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useful in the research paper</w:t>
      </w:r>
      <w:r w:rsidRPr="003D371F" w:rsidR="00E975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After all, it </w:t>
      </w:r>
      <w:r w:rsidRPr="003D371F" w:rsidR="008164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presents </w:t>
      </w:r>
      <w:r w:rsidRPr="003D371F" w:rsidR="00585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</w:t>
      </w:r>
      <w:r w:rsidRPr="003D371F" w:rsidR="00927A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essence </w:t>
      </w:r>
      <w:r w:rsidRPr="003D371F" w:rsidR="003B3C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</w:t>
      </w:r>
      <w:r w:rsidRPr="003D371F" w:rsidR="006C7B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enhancing </w:t>
      </w:r>
      <w:r w:rsidRPr="003D371F" w:rsidR="00A504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</w:t>
      </w:r>
      <w:r w:rsidRPr="003D371F" w:rsidR="00BD6F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</w:t>
      </w:r>
      <w:r w:rsidRPr="003D371F" w:rsidR="00D01B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 the country’s product </w:t>
      </w:r>
      <w:r w:rsidRPr="003D371F" w:rsidR="001F2A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it will compete </w:t>
      </w:r>
      <w:r w:rsidRPr="003D371F" w:rsidR="00F809C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other </w:t>
      </w:r>
      <w:r w:rsidRPr="003D371F" w:rsidR="002D71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products </w:t>
      </w:r>
      <w:r w:rsidRPr="003D371F" w:rsidR="0049640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other countries </w:t>
      </w:r>
      <w:r w:rsidRPr="003D371F" w:rsidR="006474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well. </w:t>
      </w:r>
      <w:r w:rsidRPr="003D371F" w:rsidR="00BD7F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Quality also makes </w:t>
      </w:r>
      <w:r w:rsidRPr="003D371F" w:rsidR="00E70D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customers loyal.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2147" w:rsidRPr="00BC2147" w14:paraId="38F10541" w14:textId="4F82B9B6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BC2147">
      <w:rPr>
        <w:rFonts w:ascii="Times New Roman" w:hAnsi="Times New Roman" w:cs="Times New Roman"/>
        <w:sz w:val="24"/>
        <w:szCs w:val="24"/>
      </w:rPr>
      <w:t xml:space="preserve">Last Name </w:t>
    </w:r>
    <w:r w:rsidRPr="00BC2147">
      <w:rPr>
        <w:rFonts w:ascii="Times New Roman" w:hAnsi="Times New Roman" w:cs="Times New Roman"/>
        <w:sz w:val="24"/>
        <w:szCs w:val="24"/>
      </w:rPr>
      <w:fldChar w:fldCharType="begin"/>
    </w:r>
    <w:r w:rsidRPr="00BC214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C2147">
      <w:rPr>
        <w:rFonts w:ascii="Times New Roman" w:hAnsi="Times New Roman" w:cs="Times New Roman"/>
        <w:sz w:val="24"/>
        <w:szCs w:val="24"/>
      </w:rPr>
      <w:fldChar w:fldCharType="separate"/>
    </w:r>
    <w:r w:rsidR="003D371F">
      <w:rPr>
        <w:rFonts w:ascii="Times New Roman" w:hAnsi="Times New Roman" w:cs="Times New Roman"/>
        <w:noProof/>
        <w:sz w:val="24"/>
        <w:szCs w:val="24"/>
      </w:rPr>
      <w:t>1</w:t>
    </w:r>
    <w:r w:rsidRPr="00BC214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47"/>
    <w:rsid w:val="0000714D"/>
    <w:rsid w:val="0001685B"/>
    <w:rsid w:val="00017BF0"/>
    <w:rsid w:val="00022BD3"/>
    <w:rsid w:val="00034374"/>
    <w:rsid w:val="00054F6E"/>
    <w:rsid w:val="000557CC"/>
    <w:rsid w:val="00065C0C"/>
    <w:rsid w:val="000667A1"/>
    <w:rsid w:val="00087AE5"/>
    <w:rsid w:val="00094748"/>
    <w:rsid w:val="000A2D7F"/>
    <w:rsid w:val="000A5420"/>
    <w:rsid w:val="000B47F1"/>
    <w:rsid w:val="000C57C6"/>
    <w:rsid w:val="000C755C"/>
    <w:rsid w:val="000D4BFC"/>
    <w:rsid w:val="000D7303"/>
    <w:rsid w:val="00107A4B"/>
    <w:rsid w:val="00107AB0"/>
    <w:rsid w:val="00111226"/>
    <w:rsid w:val="00134635"/>
    <w:rsid w:val="00136AC5"/>
    <w:rsid w:val="0014242A"/>
    <w:rsid w:val="00143485"/>
    <w:rsid w:val="00144318"/>
    <w:rsid w:val="00146FCD"/>
    <w:rsid w:val="00155517"/>
    <w:rsid w:val="00157423"/>
    <w:rsid w:val="001721D5"/>
    <w:rsid w:val="00185C38"/>
    <w:rsid w:val="00185D28"/>
    <w:rsid w:val="00192840"/>
    <w:rsid w:val="00192D33"/>
    <w:rsid w:val="00192F6B"/>
    <w:rsid w:val="00193B67"/>
    <w:rsid w:val="001A12AC"/>
    <w:rsid w:val="001C1BB1"/>
    <w:rsid w:val="001C3EEE"/>
    <w:rsid w:val="001D0A17"/>
    <w:rsid w:val="001D19B2"/>
    <w:rsid w:val="001D2FB1"/>
    <w:rsid w:val="001D2FC7"/>
    <w:rsid w:val="001D3600"/>
    <w:rsid w:val="001D57A8"/>
    <w:rsid w:val="001E0127"/>
    <w:rsid w:val="001F09DF"/>
    <w:rsid w:val="001F2AD7"/>
    <w:rsid w:val="001F3B47"/>
    <w:rsid w:val="002153F1"/>
    <w:rsid w:val="0021645E"/>
    <w:rsid w:val="00222214"/>
    <w:rsid w:val="002243B3"/>
    <w:rsid w:val="00242435"/>
    <w:rsid w:val="00251458"/>
    <w:rsid w:val="00255BAC"/>
    <w:rsid w:val="00257A2B"/>
    <w:rsid w:val="00257DF0"/>
    <w:rsid w:val="002665A4"/>
    <w:rsid w:val="002734BA"/>
    <w:rsid w:val="00276881"/>
    <w:rsid w:val="002B3269"/>
    <w:rsid w:val="002C2775"/>
    <w:rsid w:val="002D25A9"/>
    <w:rsid w:val="002D5044"/>
    <w:rsid w:val="002D71A8"/>
    <w:rsid w:val="002D7436"/>
    <w:rsid w:val="002E5B94"/>
    <w:rsid w:val="00303455"/>
    <w:rsid w:val="003130DB"/>
    <w:rsid w:val="003155B7"/>
    <w:rsid w:val="00322AFD"/>
    <w:rsid w:val="00324A20"/>
    <w:rsid w:val="00327C38"/>
    <w:rsid w:val="003521AB"/>
    <w:rsid w:val="00354CDC"/>
    <w:rsid w:val="003554BF"/>
    <w:rsid w:val="003622AB"/>
    <w:rsid w:val="00362801"/>
    <w:rsid w:val="00362F80"/>
    <w:rsid w:val="0036508C"/>
    <w:rsid w:val="00373ABA"/>
    <w:rsid w:val="00387D59"/>
    <w:rsid w:val="0039557E"/>
    <w:rsid w:val="003B3C9A"/>
    <w:rsid w:val="003C3996"/>
    <w:rsid w:val="003C507F"/>
    <w:rsid w:val="003D03DC"/>
    <w:rsid w:val="003D2987"/>
    <w:rsid w:val="003D371F"/>
    <w:rsid w:val="003E08B1"/>
    <w:rsid w:val="003E6915"/>
    <w:rsid w:val="00403926"/>
    <w:rsid w:val="00403BB9"/>
    <w:rsid w:val="00410D3A"/>
    <w:rsid w:val="004119A8"/>
    <w:rsid w:val="004254E2"/>
    <w:rsid w:val="00426CEA"/>
    <w:rsid w:val="004276CA"/>
    <w:rsid w:val="00437A86"/>
    <w:rsid w:val="00462B87"/>
    <w:rsid w:val="0048727D"/>
    <w:rsid w:val="00496401"/>
    <w:rsid w:val="004964F2"/>
    <w:rsid w:val="004A2AC4"/>
    <w:rsid w:val="004B6E74"/>
    <w:rsid w:val="004D34F3"/>
    <w:rsid w:val="004E4BCF"/>
    <w:rsid w:val="004F1EE1"/>
    <w:rsid w:val="004F5E1E"/>
    <w:rsid w:val="00502826"/>
    <w:rsid w:val="005066D2"/>
    <w:rsid w:val="00512926"/>
    <w:rsid w:val="00514043"/>
    <w:rsid w:val="00536FB5"/>
    <w:rsid w:val="005418AF"/>
    <w:rsid w:val="00545096"/>
    <w:rsid w:val="00552617"/>
    <w:rsid w:val="0055437B"/>
    <w:rsid w:val="005606A1"/>
    <w:rsid w:val="00562CF3"/>
    <w:rsid w:val="00577171"/>
    <w:rsid w:val="00582F61"/>
    <w:rsid w:val="00585064"/>
    <w:rsid w:val="005925B0"/>
    <w:rsid w:val="005971E3"/>
    <w:rsid w:val="005A5E90"/>
    <w:rsid w:val="005A75D2"/>
    <w:rsid w:val="005B37DF"/>
    <w:rsid w:val="005B3C7F"/>
    <w:rsid w:val="005B4432"/>
    <w:rsid w:val="005B4B4D"/>
    <w:rsid w:val="005B4D63"/>
    <w:rsid w:val="005B6420"/>
    <w:rsid w:val="005E0B4B"/>
    <w:rsid w:val="005E7932"/>
    <w:rsid w:val="005F22BA"/>
    <w:rsid w:val="005F37B8"/>
    <w:rsid w:val="005F603E"/>
    <w:rsid w:val="00602398"/>
    <w:rsid w:val="00612A24"/>
    <w:rsid w:val="0062095C"/>
    <w:rsid w:val="00636BF2"/>
    <w:rsid w:val="00645F40"/>
    <w:rsid w:val="006474DE"/>
    <w:rsid w:val="00661477"/>
    <w:rsid w:val="00663A85"/>
    <w:rsid w:val="006758D3"/>
    <w:rsid w:val="006835B2"/>
    <w:rsid w:val="006837AF"/>
    <w:rsid w:val="006925BE"/>
    <w:rsid w:val="0069670B"/>
    <w:rsid w:val="006A0470"/>
    <w:rsid w:val="006C7B89"/>
    <w:rsid w:val="006D0456"/>
    <w:rsid w:val="006D26A8"/>
    <w:rsid w:val="006D4FD5"/>
    <w:rsid w:val="006E1347"/>
    <w:rsid w:val="006E2C10"/>
    <w:rsid w:val="006E4EAF"/>
    <w:rsid w:val="00701795"/>
    <w:rsid w:val="00710C8F"/>
    <w:rsid w:val="007236EA"/>
    <w:rsid w:val="00730DA3"/>
    <w:rsid w:val="00732486"/>
    <w:rsid w:val="007457F3"/>
    <w:rsid w:val="00757391"/>
    <w:rsid w:val="00763497"/>
    <w:rsid w:val="007644F5"/>
    <w:rsid w:val="0076565A"/>
    <w:rsid w:val="0077557C"/>
    <w:rsid w:val="00777D0F"/>
    <w:rsid w:val="007805A1"/>
    <w:rsid w:val="00780EB9"/>
    <w:rsid w:val="00781366"/>
    <w:rsid w:val="0079129F"/>
    <w:rsid w:val="00797304"/>
    <w:rsid w:val="007A1117"/>
    <w:rsid w:val="007A2528"/>
    <w:rsid w:val="007B02B9"/>
    <w:rsid w:val="007B183E"/>
    <w:rsid w:val="007C6A87"/>
    <w:rsid w:val="007D744E"/>
    <w:rsid w:val="00802419"/>
    <w:rsid w:val="00804776"/>
    <w:rsid w:val="008164DC"/>
    <w:rsid w:val="00816EDA"/>
    <w:rsid w:val="00820F70"/>
    <w:rsid w:val="00821FB7"/>
    <w:rsid w:val="00833AF5"/>
    <w:rsid w:val="0083503C"/>
    <w:rsid w:val="0083610C"/>
    <w:rsid w:val="008369C0"/>
    <w:rsid w:val="00847C04"/>
    <w:rsid w:val="00881571"/>
    <w:rsid w:val="00884B03"/>
    <w:rsid w:val="0088665B"/>
    <w:rsid w:val="0089072A"/>
    <w:rsid w:val="008B2550"/>
    <w:rsid w:val="008C1E4A"/>
    <w:rsid w:val="008C541A"/>
    <w:rsid w:val="008E3517"/>
    <w:rsid w:val="00917AA9"/>
    <w:rsid w:val="00927A93"/>
    <w:rsid w:val="009322D9"/>
    <w:rsid w:val="00936A86"/>
    <w:rsid w:val="0093780E"/>
    <w:rsid w:val="00940450"/>
    <w:rsid w:val="009504F2"/>
    <w:rsid w:val="00954279"/>
    <w:rsid w:val="00960708"/>
    <w:rsid w:val="009608F4"/>
    <w:rsid w:val="00972BA6"/>
    <w:rsid w:val="00973D42"/>
    <w:rsid w:val="00977778"/>
    <w:rsid w:val="00983BA3"/>
    <w:rsid w:val="009B4D05"/>
    <w:rsid w:val="009B6127"/>
    <w:rsid w:val="009C1640"/>
    <w:rsid w:val="009D3495"/>
    <w:rsid w:val="009E0CE7"/>
    <w:rsid w:val="009E3A40"/>
    <w:rsid w:val="009E5F90"/>
    <w:rsid w:val="009F1E80"/>
    <w:rsid w:val="00A00C6D"/>
    <w:rsid w:val="00A03773"/>
    <w:rsid w:val="00A11D11"/>
    <w:rsid w:val="00A14011"/>
    <w:rsid w:val="00A15DF0"/>
    <w:rsid w:val="00A24FB2"/>
    <w:rsid w:val="00A2771B"/>
    <w:rsid w:val="00A3104D"/>
    <w:rsid w:val="00A3502A"/>
    <w:rsid w:val="00A366FF"/>
    <w:rsid w:val="00A436FC"/>
    <w:rsid w:val="00A50435"/>
    <w:rsid w:val="00A5287C"/>
    <w:rsid w:val="00A574EA"/>
    <w:rsid w:val="00A63C47"/>
    <w:rsid w:val="00A65038"/>
    <w:rsid w:val="00A670F4"/>
    <w:rsid w:val="00A72E9E"/>
    <w:rsid w:val="00A778D2"/>
    <w:rsid w:val="00A876A9"/>
    <w:rsid w:val="00A90CEF"/>
    <w:rsid w:val="00AC23AF"/>
    <w:rsid w:val="00AC5368"/>
    <w:rsid w:val="00AC6EA7"/>
    <w:rsid w:val="00AF78D4"/>
    <w:rsid w:val="00B11A55"/>
    <w:rsid w:val="00B206C3"/>
    <w:rsid w:val="00B278D9"/>
    <w:rsid w:val="00B3158F"/>
    <w:rsid w:val="00B36BE3"/>
    <w:rsid w:val="00B46B37"/>
    <w:rsid w:val="00B4733E"/>
    <w:rsid w:val="00B509F1"/>
    <w:rsid w:val="00B5462C"/>
    <w:rsid w:val="00B61C03"/>
    <w:rsid w:val="00B7114D"/>
    <w:rsid w:val="00B8758D"/>
    <w:rsid w:val="00B92C46"/>
    <w:rsid w:val="00B9478C"/>
    <w:rsid w:val="00B94D42"/>
    <w:rsid w:val="00B965F0"/>
    <w:rsid w:val="00B97FD5"/>
    <w:rsid w:val="00BA3EBE"/>
    <w:rsid w:val="00BC2147"/>
    <w:rsid w:val="00BD094F"/>
    <w:rsid w:val="00BD3940"/>
    <w:rsid w:val="00BD4570"/>
    <w:rsid w:val="00BD4F2D"/>
    <w:rsid w:val="00BD6F19"/>
    <w:rsid w:val="00BD7E63"/>
    <w:rsid w:val="00BD7FB5"/>
    <w:rsid w:val="00BE4588"/>
    <w:rsid w:val="00BF0505"/>
    <w:rsid w:val="00BF6DDA"/>
    <w:rsid w:val="00C00929"/>
    <w:rsid w:val="00C1678F"/>
    <w:rsid w:val="00C2703C"/>
    <w:rsid w:val="00C27490"/>
    <w:rsid w:val="00C30F34"/>
    <w:rsid w:val="00C37CDF"/>
    <w:rsid w:val="00C4085F"/>
    <w:rsid w:val="00C67BD2"/>
    <w:rsid w:val="00C80387"/>
    <w:rsid w:val="00C84DD1"/>
    <w:rsid w:val="00CA202E"/>
    <w:rsid w:val="00CA6478"/>
    <w:rsid w:val="00CB6008"/>
    <w:rsid w:val="00CC2698"/>
    <w:rsid w:val="00CC4374"/>
    <w:rsid w:val="00CC694A"/>
    <w:rsid w:val="00CD0BF9"/>
    <w:rsid w:val="00CD438B"/>
    <w:rsid w:val="00CE627F"/>
    <w:rsid w:val="00D01B81"/>
    <w:rsid w:val="00D05480"/>
    <w:rsid w:val="00D20AEE"/>
    <w:rsid w:val="00D24B29"/>
    <w:rsid w:val="00D46CE1"/>
    <w:rsid w:val="00D52D30"/>
    <w:rsid w:val="00D55CDF"/>
    <w:rsid w:val="00D56CCF"/>
    <w:rsid w:val="00D8080A"/>
    <w:rsid w:val="00D85C0D"/>
    <w:rsid w:val="00D87DDA"/>
    <w:rsid w:val="00DA6653"/>
    <w:rsid w:val="00DB6761"/>
    <w:rsid w:val="00DC3B20"/>
    <w:rsid w:val="00DD3349"/>
    <w:rsid w:val="00DD3A2A"/>
    <w:rsid w:val="00DE0204"/>
    <w:rsid w:val="00DE38F5"/>
    <w:rsid w:val="00DE3BF4"/>
    <w:rsid w:val="00E07D71"/>
    <w:rsid w:val="00E15780"/>
    <w:rsid w:val="00E2119C"/>
    <w:rsid w:val="00E26C16"/>
    <w:rsid w:val="00E502E3"/>
    <w:rsid w:val="00E503F6"/>
    <w:rsid w:val="00E507F3"/>
    <w:rsid w:val="00E53BF0"/>
    <w:rsid w:val="00E54317"/>
    <w:rsid w:val="00E54DEB"/>
    <w:rsid w:val="00E63C1E"/>
    <w:rsid w:val="00E70D18"/>
    <w:rsid w:val="00E73F88"/>
    <w:rsid w:val="00E8584A"/>
    <w:rsid w:val="00E9540C"/>
    <w:rsid w:val="00E9751D"/>
    <w:rsid w:val="00EA489C"/>
    <w:rsid w:val="00EA7F2E"/>
    <w:rsid w:val="00EB66A7"/>
    <w:rsid w:val="00EC498C"/>
    <w:rsid w:val="00ED3208"/>
    <w:rsid w:val="00ED78ED"/>
    <w:rsid w:val="00EE26B6"/>
    <w:rsid w:val="00EF22C2"/>
    <w:rsid w:val="00EF26BB"/>
    <w:rsid w:val="00EF5791"/>
    <w:rsid w:val="00F02400"/>
    <w:rsid w:val="00F06CA0"/>
    <w:rsid w:val="00F16841"/>
    <w:rsid w:val="00F20925"/>
    <w:rsid w:val="00F24611"/>
    <w:rsid w:val="00F257F9"/>
    <w:rsid w:val="00F359BD"/>
    <w:rsid w:val="00F4475E"/>
    <w:rsid w:val="00F512D0"/>
    <w:rsid w:val="00F655B7"/>
    <w:rsid w:val="00F67139"/>
    <w:rsid w:val="00F74A47"/>
    <w:rsid w:val="00F809C4"/>
    <w:rsid w:val="00F8204A"/>
    <w:rsid w:val="00F83FF6"/>
    <w:rsid w:val="00F85279"/>
    <w:rsid w:val="00F9086F"/>
    <w:rsid w:val="00F94D91"/>
    <w:rsid w:val="00FA284F"/>
    <w:rsid w:val="00FB6023"/>
    <w:rsid w:val="00FC047E"/>
    <w:rsid w:val="00FC3AC1"/>
    <w:rsid w:val="00FD3FAB"/>
    <w:rsid w:val="00FD5FFF"/>
    <w:rsid w:val="00FD6498"/>
    <w:rsid w:val="00FE4365"/>
    <w:rsid w:val="00FE5F14"/>
    <w:rsid w:val="00FE6A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A6D36C"/>
  <w15:chartTrackingRefBased/>
  <w15:docId w15:val="{804551B3-2625-4BF2-AA82-DE63BB03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147"/>
  </w:style>
  <w:style w:type="paragraph" w:styleId="Footer">
    <w:name w:val="footer"/>
    <w:basedOn w:val="Normal"/>
    <w:link w:val="FooterChar"/>
    <w:uiPriority w:val="99"/>
    <w:unhideWhenUsed/>
    <w:rsid w:val="00BC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147"/>
  </w:style>
  <w:style w:type="character" w:styleId="Hyperlink">
    <w:name w:val="Hyperlink"/>
    <w:basedOn w:val="DefaultParagraphFont"/>
    <w:uiPriority w:val="99"/>
    <w:semiHidden/>
    <w:unhideWhenUsed/>
    <w:rsid w:val="00496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16/j.jebo.2017.05.012" TargetMode="External" /><Relationship Id="rId5" Type="http://schemas.openxmlformats.org/officeDocument/2006/relationships/hyperlink" Target="https://doi.org/10.1016/j.ejor.2017.03.05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485</cp:revision>
  <dcterms:created xsi:type="dcterms:W3CDTF">2021-04-18T14:00:00Z</dcterms:created>
  <dcterms:modified xsi:type="dcterms:W3CDTF">2021-04-18T18:58:00Z</dcterms:modified>
</cp:coreProperties>
</file>